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6EF1373D" w:rsidR="000B5C53" w:rsidRDefault="00C179FE" w:rsidP="000B5C53">
      <w:pPr>
        <w:pStyle w:val="Brezrazmikov"/>
        <w:jc w:val="both"/>
      </w:pPr>
      <w:r>
        <w:t>Štev. 013-1/2023-</w:t>
      </w:r>
    </w:p>
    <w:p w14:paraId="2E031B67" w14:textId="48769B3A" w:rsidR="000B5C53" w:rsidRDefault="000B5C53" w:rsidP="000B5C53">
      <w:pPr>
        <w:pStyle w:val="Brezrazmikov"/>
        <w:jc w:val="both"/>
      </w:pPr>
      <w:r>
        <w:t xml:space="preserve">Dne  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4A703C92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</w:t>
      </w:r>
      <w:r w:rsidR="001702D3">
        <w:t xml:space="preserve"> in </w:t>
      </w:r>
      <w:r>
        <w:t xml:space="preserve"> 16/18) je občinski</w:t>
      </w:r>
      <w:r w:rsidR="00C179FE">
        <w:t xml:space="preserve"> svet Občine Kidričevo, na svoji </w:t>
      </w:r>
      <w:r w:rsidR="00844DF7">
        <w:t>___</w:t>
      </w:r>
      <w:r w:rsidR="00C179FE">
        <w:t>.</w:t>
      </w:r>
      <w:r w:rsidR="00DE3D70">
        <w:t xml:space="preserve"> redni</w:t>
      </w:r>
      <w:r>
        <w:t xml:space="preserve"> seji, dne </w:t>
      </w:r>
      <w:r w:rsidR="00844DF7">
        <w:t>_____</w:t>
      </w:r>
      <w:r w:rsidR="00C179FE">
        <w:t>.202</w:t>
      </w:r>
      <w:r w:rsidR="00156712">
        <w:t>5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90F50D9" w14:textId="2DA1516E"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>čnim poročilom o nadzoru</w:t>
      </w:r>
      <w:r w:rsidR="00936720">
        <w:t xml:space="preserve"> </w:t>
      </w:r>
      <w:r w:rsidR="005A1CF1">
        <w:t xml:space="preserve">poslovanja </w:t>
      </w:r>
      <w:r w:rsidR="001702D3">
        <w:t>o polletni realizaciji proračuna Občine Kidričevo za leto 2025</w:t>
      </w:r>
      <w:r w:rsidR="00B408C9">
        <w:t>.</w:t>
      </w:r>
    </w:p>
    <w:p w14:paraId="7B9D47DB" w14:textId="77777777" w:rsidR="00FB3558" w:rsidRDefault="00FB3558" w:rsidP="00FB3558">
      <w:pPr>
        <w:pStyle w:val="Brezrazmikov"/>
        <w:jc w:val="both"/>
      </w:pPr>
    </w:p>
    <w:p w14:paraId="5BDA9125" w14:textId="77777777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56712"/>
    <w:rsid w:val="001702D3"/>
    <w:rsid w:val="001A5A3A"/>
    <w:rsid w:val="001E4A32"/>
    <w:rsid w:val="003771C7"/>
    <w:rsid w:val="003B0B0B"/>
    <w:rsid w:val="003B7E2B"/>
    <w:rsid w:val="003F4790"/>
    <w:rsid w:val="00497602"/>
    <w:rsid w:val="00505D0E"/>
    <w:rsid w:val="00527826"/>
    <w:rsid w:val="005A1CF1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44DF7"/>
    <w:rsid w:val="008A44A5"/>
    <w:rsid w:val="008E5406"/>
    <w:rsid w:val="008F7067"/>
    <w:rsid w:val="00914D51"/>
    <w:rsid w:val="00936720"/>
    <w:rsid w:val="009638CF"/>
    <w:rsid w:val="009D781D"/>
    <w:rsid w:val="00A169C1"/>
    <w:rsid w:val="00A1752C"/>
    <w:rsid w:val="00A31837"/>
    <w:rsid w:val="00AF1BBF"/>
    <w:rsid w:val="00B062B3"/>
    <w:rsid w:val="00B16EC3"/>
    <w:rsid w:val="00B408C9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2025-06-20T10:48:00Z</cp:lastPrinted>
  <dcterms:created xsi:type="dcterms:W3CDTF">2025-11-20T06:45:00Z</dcterms:created>
  <dcterms:modified xsi:type="dcterms:W3CDTF">2025-11-20T06:45:00Z</dcterms:modified>
</cp:coreProperties>
</file>